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19A" w14:textId="77777777" w:rsidR="00C44B8B" w:rsidRPr="003736C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3736C4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36C4" w:rsidRPr="003736C4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3736C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736C4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4FCB6FA1" w:rsidR="00C44B8B" w:rsidRPr="003736C4" w:rsidRDefault="00361F22" w:rsidP="00444F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736C4">
              <w:rPr>
                <w:b/>
                <w:color w:val="000000" w:themeColor="text1"/>
                <w:sz w:val="26"/>
                <w:szCs w:val="26"/>
              </w:rPr>
              <w:t>202А</w:t>
            </w:r>
            <w:r w:rsidR="00D35AA6" w:rsidRPr="003736C4">
              <w:rPr>
                <w:b/>
                <w:color w:val="000000" w:themeColor="text1"/>
                <w:sz w:val="26"/>
                <w:szCs w:val="26"/>
              </w:rPr>
              <w:t>_</w:t>
            </w:r>
            <w:r w:rsidR="00582524" w:rsidRPr="003736C4">
              <w:rPr>
                <w:b/>
                <w:color w:val="000000" w:themeColor="text1"/>
                <w:sz w:val="26"/>
                <w:szCs w:val="26"/>
              </w:rPr>
              <w:t>207</w:t>
            </w:r>
          </w:p>
        </w:tc>
      </w:tr>
      <w:tr w:rsidR="003736C4" w:rsidRPr="003736C4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3736C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3736C4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3736C4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62E4265C" w:rsidR="00C44B8B" w:rsidRPr="003736C4" w:rsidRDefault="00D35AA6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736C4">
              <w:rPr>
                <w:b/>
                <w:color w:val="000000" w:themeColor="text1"/>
                <w:sz w:val="26"/>
                <w:szCs w:val="26"/>
                <w:lang w:val="en-US"/>
              </w:rPr>
              <w:t>2321648</w:t>
            </w:r>
          </w:p>
        </w:tc>
      </w:tr>
    </w:tbl>
    <w:p w14:paraId="551911A1" w14:textId="77777777" w:rsidR="00C44B8B" w:rsidRPr="003736C4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>_____________________________________</w:t>
      </w:r>
    </w:p>
    <w:p w14:paraId="551911A2" w14:textId="77777777" w:rsidR="00C44B8B" w:rsidRPr="003736C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 xml:space="preserve">_____________________________________ </w:t>
      </w:r>
    </w:p>
    <w:p w14:paraId="551911A3" w14:textId="77777777" w:rsidR="00C44B8B" w:rsidRPr="003736C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>_____________________________________</w:t>
      </w:r>
    </w:p>
    <w:p w14:paraId="551911A4" w14:textId="77777777" w:rsidR="00C44B8B" w:rsidRPr="003736C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3736C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>“_______” ___________________ 20_____ г.</w:t>
      </w:r>
    </w:p>
    <w:p w14:paraId="551911A6" w14:textId="77777777" w:rsidR="00C44B8B" w:rsidRPr="003736C4" w:rsidRDefault="00C44B8B" w:rsidP="00C44B8B">
      <w:pPr>
        <w:rPr>
          <w:color w:val="000000" w:themeColor="text1"/>
        </w:rPr>
      </w:pPr>
    </w:p>
    <w:p w14:paraId="551911A7" w14:textId="77777777" w:rsidR="00C44B8B" w:rsidRPr="003736C4" w:rsidRDefault="00C44B8B" w:rsidP="00C44B8B">
      <w:pPr>
        <w:rPr>
          <w:color w:val="000000" w:themeColor="text1"/>
        </w:rPr>
      </w:pPr>
    </w:p>
    <w:p w14:paraId="551911A8" w14:textId="77777777" w:rsidR="00C44B8B" w:rsidRPr="003736C4" w:rsidRDefault="00C44B8B" w:rsidP="00C44B8B">
      <w:pPr>
        <w:rPr>
          <w:color w:val="000000" w:themeColor="text1"/>
        </w:rPr>
      </w:pPr>
    </w:p>
    <w:p w14:paraId="551911A9" w14:textId="77777777" w:rsidR="00C44B8B" w:rsidRPr="003736C4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3736C4">
        <w:rPr>
          <w:color w:val="000000" w:themeColor="text1"/>
        </w:rPr>
        <w:t>ТЕХНИЧЕСКОЕ ЗАДАНИЕ</w:t>
      </w:r>
    </w:p>
    <w:p w14:paraId="551911AA" w14:textId="77777777" w:rsidR="00A65683" w:rsidRPr="003736C4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3736C4">
        <w:rPr>
          <w:b/>
          <w:color w:val="000000" w:themeColor="text1"/>
          <w:sz w:val="26"/>
          <w:szCs w:val="26"/>
        </w:rPr>
        <w:t xml:space="preserve">на </w:t>
      </w:r>
      <w:r w:rsidR="00612811" w:rsidRPr="003736C4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3736C4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3736C4">
        <w:rPr>
          <w:b/>
          <w:color w:val="000000" w:themeColor="text1"/>
          <w:sz w:val="26"/>
          <w:szCs w:val="26"/>
        </w:rPr>
        <w:t xml:space="preserve"> </w:t>
      </w:r>
    </w:p>
    <w:p w14:paraId="551911AB" w14:textId="13E36C36" w:rsidR="00612811" w:rsidRPr="003736C4" w:rsidRDefault="000E2E3C" w:rsidP="00773399">
      <w:pPr>
        <w:ind w:firstLine="0"/>
        <w:jc w:val="center"/>
        <w:rPr>
          <w:color w:val="000000" w:themeColor="text1"/>
          <w:sz w:val="24"/>
          <w:szCs w:val="24"/>
        </w:rPr>
      </w:pPr>
      <w:r w:rsidRPr="003736C4">
        <w:rPr>
          <w:b/>
          <w:color w:val="000000" w:themeColor="text1"/>
          <w:sz w:val="26"/>
          <w:szCs w:val="26"/>
        </w:rPr>
        <w:t xml:space="preserve">Звено промежуточное </w:t>
      </w:r>
      <w:r w:rsidR="00D35AA6" w:rsidRPr="003736C4">
        <w:rPr>
          <w:b/>
          <w:color w:val="000000" w:themeColor="text1"/>
          <w:sz w:val="26"/>
          <w:szCs w:val="26"/>
        </w:rPr>
        <w:t>2ПР-7-1</w:t>
      </w:r>
      <w:r w:rsidR="00977F48">
        <w:rPr>
          <w:b/>
          <w:color w:val="000000" w:themeColor="text1"/>
          <w:sz w:val="26"/>
          <w:szCs w:val="26"/>
        </w:rPr>
        <w:t xml:space="preserve"> (или эквивалент)</w:t>
      </w:r>
      <w:r w:rsidR="002B6134">
        <w:rPr>
          <w:b/>
          <w:color w:val="000000" w:themeColor="text1"/>
          <w:sz w:val="26"/>
          <w:szCs w:val="26"/>
        </w:rPr>
        <w:t xml:space="preserve"> Лот № 202A</w:t>
      </w:r>
    </w:p>
    <w:p w14:paraId="551911AC" w14:textId="77777777" w:rsidR="00020DD3" w:rsidRPr="003736C4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551911AD" w14:textId="77777777" w:rsidR="00612811" w:rsidRPr="003736C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3736C4">
        <w:rPr>
          <w:b/>
          <w:bCs/>
          <w:color w:val="000000" w:themeColor="text1"/>
          <w:sz w:val="26"/>
          <w:szCs w:val="26"/>
        </w:rPr>
        <w:t>продукции</w:t>
      </w:r>
      <w:r w:rsidRPr="003736C4">
        <w:rPr>
          <w:b/>
          <w:bCs/>
          <w:color w:val="000000" w:themeColor="text1"/>
          <w:sz w:val="26"/>
          <w:szCs w:val="26"/>
        </w:rPr>
        <w:t>.</w:t>
      </w:r>
    </w:p>
    <w:p w14:paraId="551911AE" w14:textId="77777777" w:rsidR="004F4E9E" w:rsidRPr="003736C4" w:rsidRDefault="00641E44" w:rsidP="00A65683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3736C4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4F4E9E" w:rsidRPr="003736C4">
        <w:rPr>
          <w:color w:val="000000" w:themeColor="text1"/>
          <w:sz w:val="24"/>
          <w:szCs w:val="24"/>
        </w:rPr>
        <w:t xml:space="preserve"> должны соответствовать параметрам </w:t>
      </w:r>
      <w:r w:rsidR="009E62E8" w:rsidRPr="003736C4">
        <w:rPr>
          <w:color w:val="000000" w:themeColor="text1"/>
          <w:sz w:val="24"/>
          <w:szCs w:val="24"/>
        </w:rPr>
        <w:t xml:space="preserve">ТУ 3449-109-00111120-95 </w:t>
      </w:r>
      <w:r w:rsidR="00D534D3" w:rsidRPr="003736C4">
        <w:rPr>
          <w:color w:val="000000" w:themeColor="text1"/>
          <w:sz w:val="24"/>
          <w:szCs w:val="24"/>
        </w:rPr>
        <w:t>«</w:t>
      </w:r>
      <w:r w:rsidR="009E62E8" w:rsidRPr="003736C4">
        <w:rPr>
          <w:color w:val="000000" w:themeColor="text1"/>
          <w:sz w:val="24"/>
          <w:szCs w:val="24"/>
        </w:rPr>
        <w:t>Звенья промежуточные</w:t>
      </w:r>
      <w:r w:rsidR="00D534D3" w:rsidRPr="003736C4">
        <w:rPr>
          <w:color w:val="000000" w:themeColor="text1"/>
          <w:sz w:val="24"/>
          <w:szCs w:val="24"/>
        </w:rPr>
        <w:t>»</w:t>
      </w:r>
      <w:r w:rsidR="009E62E8" w:rsidRPr="003736C4">
        <w:rPr>
          <w:color w:val="000000" w:themeColor="text1"/>
          <w:sz w:val="24"/>
          <w:szCs w:val="24"/>
        </w:rPr>
        <w:t>.</w:t>
      </w:r>
    </w:p>
    <w:p w14:paraId="551911AF" w14:textId="2C396907" w:rsidR="00A305DC" w:rsidRPr="003736C4" w:rsidRDefault="008F7CCE" w:rsidP="008F7CCE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  <w:r w:rsidRPr="003736C4">
        <w:rPr>
          <w:noProof/>
          <w:color w:val="000000" w:themeColor="text1"/>
          <w:sz w:val="24"/>
          <w:szCs w:val="24"/>
        </w:rPr>
        <w:drawing>
          <wp:inline distT="0" distB="0" distL="0" distR="0" wp14:anchorId="058519E9" wp14:editId="4C31C402">
            <wp:extent cx="2457450" cy="2733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0" w14:textId="316BD7DC" w:rsidR="00433692" w:rsidRPr="003736C4" w:rsidRDefault="00433692" w:rsidP="00C725ED">
      <w:pPr>
        <w:tabs>
          <w:tab w:val="left" w:pos="709"/>
        </w:tabs>
        <w:spacing w:line="276" w:lineRule="auto"/>
        <w:ind w:firstLine="0"/>
        <w:jc w:val="center"/>
        <w:rPr>
          <w:color w:val="000000" w:themeColor="text1"/>
          <w:sz w:val="24"/>
          <w:szCs w:val="24"/>
        </w:rPr>
      </w:pPr>
    </w:p>
    <w:p w14:paraId="551911B1" w14:textId="77777777" w:rsidR="00A7060D" w:rsidRPr="003736C4" w:rsidRDefault="00A7060D" w:rsidP="00A7060D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551911B2" w14:textId="77777777" w:rsidR="00A7060D" w:rsidRPr="003736C4" w:rsidRDefault="00A7060D" w:rsidP="00A7060D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551911B3" w14:textId="77777777" w:rsidR="00A7060D" w:rsidRPr="003736C4" w:rsidRDefault="00A7060D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4C314889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3A531DBA" w14:textId="77777777" w:rsidR="00863340" w:rsidRPr="003736C4" w:rsidRDefault="00863340" w:rsidP="00863340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21A82F74" w14:textId="77777777" w:rsidR="00863340" w:rsidRPr="003736C4" w:rsidRDefault="00863340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2ПР- 7-1</w:t>
            </w:r>
          </w:p>
        </w:tc>
      </w:tr>
    </w:tbl>
    <w:p w14:paraId="19B88FFB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56346CE2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58784C5A" w14:textId="04F00CA9" w:rsidR="00863340" w:rsidRPr="003736C4" w:rsidRDefault="00863340" w:rsidP="008F7CCE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 xml:space="preserve">Размер </w:t>
            </w:r>
            <w:r w:rsidR="008F7CCE" w:rsidRPr="003736C4">
              <w:rPr>
                <w:color w:val="000000" w:themeColor="text1"/>
                <w:sz w:val="24"/>
                <w:szCs w:val="24"/>
                <w:lang w:val="en-US"/>
              </w:rPr>
              <w:t>L</w:t>
            </w:r>
            <w:r w:rsidRPr="003736C4">
              <w:rPr>
                <w:color w:val="000000" w:themeColor="text1"/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1A15ED11" w14:textId="2C42FF26" w:rsidR="00863340" w:rsidRPr="003736C4" w:rsidRDefault="008F7CCE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3736C4">
              <w:rPr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</w:tr>
    </w:tbl>
    <w:p w14:paraId="3441ED6C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1EBF05AB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603E2179" w14:textId="21431911" w:rsidR="00863340" w:rsidRPr="003736C4" w:rsidRDefault="00863340" w:rsidP="008F7CCE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4A97059C" w14:textId="03E7DCEB" w:rsidR="00863340" w:rsidRPr="003736C4" w:rsidRDefault="008F7CCE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3736C4">
              <w:rPr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</w:tr>
    </w:tbl>
    <w:p w14:paraId="21493C5A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0CCCCADE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119D0A43" w14:textId="11ABDC9C" w:rsidR="00863340" w:rsidRPr="003736C4" w:rsidRDefault="00863340" w:rsidP="00444F44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509F5D58" w14:textId="77777777" w:rsidR="00863340" w:rsidRPr="003736C4" w:rsidRDefault="00863340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278F6E95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7F256E8E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61B4EB3F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p w14:paraId="5797E8B1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21C4688F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79C6BE77" w14:textId="2B28FE2E" w:rsidR="00863340" w:rsidRPr="003736C4" w:rsidRDefault="008F7CCE" w:rsidP="008F7CCE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Разрушающая нагрузка, кН</w:t>
            </w:r>
            <w:r w:rsidR="00863340" w:rsidRPr="003736C4">
              <w:rPr>
                <w:color w:val="000000" w:themeColor="text1"/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885D836" w14:textId="77777777" w:rsidR="00863340" w:rsidRPr="003736C4" w:rsidRDefault="00863340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</w:tbl>
    <w:p w14:paraId="06EC00BB" w14:textId="77777777" w:rsidR="00863340" w:rsidRPr="003736C4" w:rsidRDefault="00863340" w:rsidP="00863340">
      <w:pPr>
        <w:ind w:firstLine="0"/>
        <w:jc w:val="left"/>
        <w:rPr>
          <w:vanish/>
          <w:color w:val="000000" w:themeColor="text1"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3736C4" w14:paraId="49B261CA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26E4C40D" w14:textId="77777777" w:rsidR="00863340" w:rsidRPr="003736C4" w:rsidRDefault="00863340" w:rsidP="00863340"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141F074" w14:textId="4402C197" w:rsidR="00863340" w:rsidRPr="003736C4" w:rsidRDefault="008F7CCE" w:rsidP="00863340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3736C4">
              <w:rPr>
                <w:color w:val="000000" w:themeColor="text1"/>
                <w:sz w:val="24"/>
                <w:szCs w:val="24"/>
              </w:rPr>
              <w:t>0,54</w:t>
            </w:r>
          </w:p>
        </w:tc>
      </w:tr>
    </w:tbl>
    <w:p w14:paraId="551911D4" w14:textId="77777777" w:rsidR="00433692" w:rsidRPr="003736C4" w:rsidRDefault="00433692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  <w:lang w:val="en-US"/>
        </w:rPr>
      </w:pPr>
    </w:p>
    <w:p w14:paraId="551911D5" w14:textId="77777777" w:rsidR="009E62E8" w:rsidRPr="003736C4" w:rsidRDefault="009E62E8" w:rsidP="00C179D9">
      <w:pPr>
        <w:tabs>
          <w:tab w:val="left" w:pos="709"/>
        </w:tabs>
        <w:spacing w:line="276" w:lineRule="auto"/>
        <w:ind w:firstLine="0"/>
        <w:rPr>
          <w:color w:val="000000" w:themeColor="text1"/>
          <w:sz w:val="24"/>
          <w:szCs w:val="24"/>
        </w:rPr>
      </w:pPr>
    </w:p>
    <w:p w14:paraId="551911D6" w14:textId="77777777" w:rsidR="00612811" w:rsidRPr="003736C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3736C4">
        <w:rPr>
          <w:b/>
          <w:bCs/>
          <w:color w:val="000000" w:themeColor="text1"/>
          <w:sz w:val="26"/>
          <w:szCs w:val="26"/>
        </w:rPr>
        <w:t xml:space="preserve"> </w:t>
      </w:r>
    </w:p>
    <w:p w14:paraId="551911D7" w14:textId="77777777" w:rsidR="00F64720" w:rsidRPr="003736C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2.1.</w:t>
      </w:r>
      <w:r w:rsidR="00612811" w:rsidRPr="003736C4">
        <w:rPr>
          <w:color w:val="000000" w:themeColor="text1"/>
          <w:sz w:val="24"/>
          <w:szCs w:val="24"/>
        </w:rPr>
        <w:t xml:space="preserve"> </w:t>
      </w:r>
      <w:r w:rsidR="00F64720" w:rsidRPr="003736C4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3736C4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для </w:t>
      </w:r>
      <w:r w:rsidR="00184CD0" w:rsidRPr="003736C4">
        <w:rPr>
          <w:color w:val="000000" w:themeColor="text1"/>
          <w:sz w:val="24"/>
          <w:szCs w:val="24"/>
        </w:rPr>
        <w:t>импортных производителей, а так</w:t>
      </w:r>
      <w:r w:rsidRPr="003736C4">
        <w:rPr>
          <w:color w:val="000000" w:themeColor="text1"/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41C35419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1107F" w:rsidRPr="003736C4">
        <w:rPr>
          <w:color w:val="000000" w:themeColor="text1"/>
          <w:sz w:val="24"/>
          <w:szCs w:val="24"/>
        </w:rPr>
        <w:t>ПАО</w:t>
      </w:r>
      <w:r w:rsidRPr="003736C4">
        <w:rPr>
          <w:color w:val="000000" w:themeColor="text1"/>
          <w:sz w:val="24"/>
          <w:szCs w:val="24"/>
        </w:rPr>
        <w:t xml:space="preserve"> «</w:t>
      </w:r>
      <w:r w:rsidR="00F929B4">
        <w:rPr>
          <w:color w:val="000000" w:themeColor="text1"/>
          <w:sz w:val="24"/>
          <w:szCs w:val="24"/>
        </w:rPr>
        <w:t>Россети Центр</w:t>
      </w:r>
      <w:r w:rsidRPr="003736C4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6B3C4EFD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21107F" w:rsidRPr="003736C4">
        <w:rPr>
          <w:color w:val="000000" w:themeColor="text1"/>
          <w:sz w:val="24"/>
          <w:szCs w:val="24"/>
        </w:rPr>
        <w:t>ПАО</w:t>
      </w:r>
      <w:r w:rsidRPr="003736C4">
        <w:rPr>
          <w:color w:val="000000" w:themeColor="text1"/>
          <w:sz w:val="24"/>
          <w:szCs w:val="24"/>
        </w:rPr>
        <w:t xml:space="preserve"> «</w:t>
      </w:r>
      <w:r w:rsidR="00F929B4">
        <w:rPr>
          <w:color w:val="000000" w:themeColor="text1"/>
          <w:sz w:val="24"/>
          <w:szCs w:val="24"/>
        </w:rPr>
        <w:t>Россети Центр</w:t>
      </w:r>
      <w:r w:rsidRPr="003736C4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0241363A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1107F" w:rsidRPr="003736C4">
        <w:rPr>
          <w:color w:val="000000" w:themeColor="text1"/>
          <w:sz w:val="24"/>
          <w:szCs w:val="24"/>
        </w:rPr>
        <w:t>ПАО</w:t>
      </w:r>
      <w:r w:rsidRPr="003736C4">
        <w:rPr>
          <w:color w:val="000000" w:themeColor="text1"/>
          <w:sz w:val="24"/>
          <w:szCs w:val="24"/>
        </w:rPr>
        <w:t xml:space="preserve"> «Россети»;</w:t>
      </w:r>
    </w:p>
    <w:p w14:paraId="551911DF" w14:textId="4FC2A9B6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1107F" w:rsidRPr="003736C4">
        <w:rPr>
          <w:color w:val="000000" w:themeColor="text1"/>
          <w:sz w:val="24"/>
          <w:szCs w:val="24"/>
        </w:rPr>
        <w:t>ПАО</w:t>
      </w:r>
      <w:r w:rsidRPr="003736C4">
        <w:rPr>
          <w:color w:val="000000" w:themeColor="text1"/>
          <w:sz w:val="24"/>
          <w:szCs w:val="24"/>
        </w:rPr>
        <w:t xml:space="preserve"> «</w:t>
      </w:r>
      <w:r w:rsidR="005879A2" w:rsidRPr="003736C4">
        <w:rPr>
          <w:color w:val="000000" w:themeColor="text1"/>
          <w:sz w:val="24"/>
          <w:szCs w:val="24"/>
        </w:rPr>
        <w:t>Россети</w:t>
      </w:r>
      <w:r w:rsidRPr="003736C4">
        <w:rPr>
          <w:color w:val="000000" w:themeColor="text1"/>
          <w:sz w:val="24"/>
          <w:szCs w:val="24"/>
        </w:rPr>
        <w:t>»;</w:t>
      </w:r>
    </w:p>
    <w:p w14:paraId="551911E0" w14:textId="77C35088" w:rsidR="00F64720" w:rsidRPr="003736C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3736C4">
        <w:rPr>
          <w:color w:val="000000" w:themeColor="text1"/>
          <w:sz w:val="24"/>
          <w:szCs w:val="24"/>
        </w:rPr>
        <w:t>продукции</w:t>
      </w:r>
      <w:r w:rsidRPr="003736C4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3736C4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736C4">
        <w:rPr>
          <w:color w:val="000000" w:themeColor="text1"/>
          <w:sz w:val="24"/>
          <w:szCs w:val="24"/>
        </w:rPr>
        <w:t>.</w:t>
      </w:r>
      <w:r w:rsidR="00F66FC0" w:rsidRPr="003736C4">
        <w:rPr>
          <w:color w:val="000000" w:themeColor="text1"/>
          <w:sz w:val="24"/>
          <w:szCs w:val="24"/>
        </w:rPr>
        <w:t xml:space="preserve"> </w:t>
      </w:r>
    </w:p>
    <w:p w14:paraId="551911E2" w14:textId="125B9C2F" w:rsidR="00DE0C6D" w:rsidRPr="003736C4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ab/>
      </w:r>
      <w:r w:rsidRPr="003736C4">
        <w:rPr>
          <w:color w:val="000000" w:themeColor="text1"/>
          <w:sz w:val="24"/>
          <w:szCs w:val="24"/>
        </w:rPr>
        <w:tab/>
        <w:t xml:space="preserve">2.2. </w:t>
      </w:r>
      <w:r w:rsidR="00F84C62">
        <w:rPr>
          <w:color w:val="000000" w:themeColor="text1"/>
          <w:sz w:val="24"/>
          <w:szCs w:val="24"/>
        </w:rPr>
        <w:t>Победитель закупки</w:t>
      </w:r>
      <w:r w:rsidR="00F64720" w:rsidRPr="003736C4">
        <w:rPr>
          <w:color w:val="000000" w:themeColor="text1"/>
          <w:sz w:val="24"/>
          <w:szCs w:val="24"/>
        </w:rPr>
        <w:t xml:space="preserve"> на право заключения </w:t>
      </w:r>
      <w:r w:rsidR="00A02382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3736C4">
        <w:rPr>
          <w:color w:val="000000" w:themeColor="text1"/>
          <w:sz w:val="24"/>
          <w:szCs w:val="24"/>
        </w:rPr>
        <w:t xml:space="preserve"> для нужд </w:t>
      </w:r>
      <w:r w:rsidR="0021107F" w:rsidRPr="003736C4">
        <w:rPr>
          <w:color w:val="000000" w:themeColor="text1"/>
          <w:sz w:val="24"/>
          <w:szCs w:val="24"/>
        </w:rPr>
        <w:t>ПАО</w:t>
      </w:r>
      <w:r w:rsidR="00F64720" w:rsidRPr="003736C4">
        <w:rPr>
          <w:color w:val="000000" w:themeColor="text1"/>
          <w:sz w:val="24"/>
          <w:szCs w:val="24"/>
        </w:rPr>
        <w:t xml:space="preserve"> «</w:t>
      </w:r>
      <w:r w:rsidR="00F929B4">
        <w:rPr>
          <w:color w:val="000000" w:themeColor="text1"/>
          <w:sz w:val="24"/>
          <w:szCs w:val="24"/>
        </w:rPr>
        <w:t>Россети Центр</w:t>
      </w:r>
      <w:r w:rsidR="00F64720" w:rsidRPr="003736C4">
        <w:rPr>
          <w:color w:val="000000" w:themeColor="text1"/>
          <w:sz w:val="24"/>
          <w:szCs w:val="24"/>
        </w:rPr>
        <w:t xml:space="preserve">» обязан предоставить </w:t>
      </w:r>
      <w:r w:rsidR="0036489A">
        <w:rPr>
          <w:color w:val="000000" w:themeColor="text1"/>
          <w:sz w:val="24"/>
          <w:szCs w:val="24"/>
        </w:rPr>
        <w:t>при поставке товара</w:t>
      </w:r>
      <w:r w:rsidR="00F64720" w:rsidRPr="003736C4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45B5E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3736C4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736C4">
        <w:rPr>
          <w:color w:val="000000" w:themeColor="text1"/>
          <w:sz w:val="24"/>
          <w:szCs w:val="24"/>
        </w:rPr>
        <w:t>.</w:t>
      </w:r>
    </w:p>
    <w:p w14:paraId="551911E3" w14:textId="77777777" w:rsidR="008641F6" w:rsidRPr="003736C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2.3. </w:t>
      </w:r>
      <w:r w:rsidR="001C72DB" w:rsidRPr="003736C4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736C4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3736C4">
        <w:rPr>
          <w:color w:val="000000" w:themeColor="text1"/>
          <w:sz w:val="24"/>
          <w:szCs w:val="24"/>
        </w:rPr>
        <w:t xml:space="preserve"> требованиям</w:t>
      </w:r>
      <w:r w:rsidR="00817119" w:rsidRPr="003736C4">
        <w:rPr>
          <w:color w:val="000000" w:themeColor="text1"/>
          <w:sz w:val="24"/>
          <w:szCs w:val="24"/>
        </w:rPr>
        <w:t>:</w:t>
      </w:r>
      <w:r w:rsidR="001C72DB" w:rsidRPr="003736C4">
        <w:rPr>
          <w:color w:val="000000" w:themeColor="text1"/>
          <w:sz w:val="24"/>
          <w:szCs w:val="24"/>
        </w:rPr>
        <w:t xml:space="preserve"> </w:t>
      </w:r>
    </w:p>
    <w:p w14:paraId="551911E4" w14:textId="77777777" w:rsidR="0052681C" w:rsidRPr="003736C4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  <w:lang w:val="en-US"/>
        </w:rPr>
        <w:t xml:space="preserve">ТУ 3449-109-00111120-95 </w:t>
      </w:r>
      <w:r w:rsidR="00D534D3" w:rsidRPr="003736C4">
        <w:rPr>
          <w:color w:val="000000" w:themeColor="text1"/>
          <w:sz w:val="24"/>
          <w:szCs w:val="24"/>
        </w:rPr>
        <w:t>«</w:t>
      </w:r>
      <w:r w:rsidRPr="003736C4">
        <w:rPr>
          <w:color w:val="000000" w:themeColor="text1"/>
          <w:sz w:val="24"/>
          <w:szCs w:val="24"/>
          <w:lang w:val="en-US"/>
        </w:rPr>
        <w:t>Звенья промежуточные</w:t>
      </w:r>
      <w:r w:rsidR="00D534D3" w:rsidRPr="003736C4">
        <w:rPr>
          <w:color w:val="000000" w:themeColor="text1"/>
          <w:sz w:val="24"/>
          <w:szCs w:val="24"/>
        </w:rPr>
        <w:t>»</w:t>
      </w:r>
      <w:r w:rsidR="0052681C" w:rsidRPr="003736C4">
        <w:rPr>
          <w:color w:val="000000" w:themeColor="text1"/>
          <w:sz w:val="24"/>
          <w:szCs w:val="24"/>
        </w:rPr>
        <w:t>;</w:t>
      </w:r>
    </w:p>
    <w:p w14:paraId="551911E5" w14:textId="77777777" w:rsidR="00F612AC" w:rsidRPr="003736C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736C4">
        <w:rPr>
          <w:color w:val="000000" w:themeColor="text1"/>
          <w:sz w:val="24"/>
          <w:szCs w:val="24"/>
        </w:rPr>
        <w:t>.</w:t>
      </w:r>
    </w:p>
    <w:p w14:paraId="0C67C5EB" w14:textId="77777777" w:rsidR="00070B9C" w:rsidRPr="003736C4" w:rsidRDefault="00843900" w:rsidP="00070B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2.4. </w:t>
      </w:r>
      <w:r w:rsidR="00070B9C" w:rsidRPr="003736C4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04207136" w14:textId="77777777" w:rsidR="00070B9C" w:rsidRPr="003736C4" w:rsidRDefault="00070B9C" w:rsidP="00070B9C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A3D7DE" w14:textId="77777777" w:rsidR="00070B9C" w:rsidRPr="003736C4" w:rsidRDefault="00070B9C" w:rsidP="00070B9C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9D42C8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717B21F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3192355" w14:textId="77777777" w:rsidR="00070B9C" w:rsidRPr="003736C4" w:rsidRDefault="00070B9C" w:rsidP="00070B9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66D4614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9262AB4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841397F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</w:p>
    <w:p w14:paraId="09478B97" w14:textId="77777777" w:rsidR="00070B9C" w:rsidRPr="003736C4" w:rsidRDefault="00070B9C" w:rsidP="00070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18C2DA27" w14:textId="7BEF8966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3736C4">
        <w:rPr>
          <w:color w:val="000000" w:themeColor="text1"/>
          <w:sz w:val="24"/>
          <w:szCs w:val="24"/>
        </w:rPr>
        <w:t>пространяться не менее чем на 60</w:t>
      </w:r>
      <w:r w:rsidRPr="003736C4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736C4">
        <w:rPr>
          <w:color w:val="000000" w:themeColor="text1"/>
          <w:szCs w:val="24"/>
        </w:rPr>
        <w:t>л</w:t>
      </w:r>
      <w:r w:rsidRPr="003736C4">
        <w:rPr>
          <w:color w:val="000000" w:themeColor="text1"/>
          <w:sz w:val="24"/>
          <w:szCs w:val="24"/>
        </w:rPr>
        <w:t>инейн</w:t>
      </w:r>
      <w:r w:rsidRPr="003736C4">
        <w:rPr>
          <w:color w:val="000000" w:themeColor="text1"/>
          <w:szCs w:val="24"/>
        </w:rPr>
        <w:t xml:space="preserve">ой </w:t>
      </w:r>
      <w:r w:rsidRPr="003736C4">
        <w:rPr>
          <w:color w:val="000000" w:themeColor="text1"/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37C9C9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2544DFAA" w14:textId="77777777" w:rsidR="00070B9C" w:rsidRPr="003736C4" w:rsidRDefault="00070B9C" w:rsidP="00070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5E4546B6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2B698AC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20BCF2E" w14:textId="77777777" w:rsidR="00070B9C" w:rsidRPr="003736C4" w:rsidRDefault="00070B9C" w:rsidP="00070B9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2A18099B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7353661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4F74147C" w14:textId="77777777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3342AC98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FE40B01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A86D94B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4AC100" w14:textId="77777777" w:rsidR="00070B9C" w:rsidRPr="003736C4" w:rsidRDefault="00070B9C" w:rsidP="00070B9C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DB0407" w14:textId="77777777" w:rsidR="00070B9C" w:rsidRPr="003736C4" w:rsidRDefault="00070B9C" w:rsidP="00070B9C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5365117" w14:textId="77777777" w:rsidR="00070B9C" w:rsidRPr="003736C4" w:rsidRDefault="00070B9C" w:rsidP="00070B9C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4FD1C34F" w14:textId="77777777" w:rsidR="00070B9C" w:rsidRPr="003736C4" w:rsidRDefault="00070B9C" w:rsidP="00070B9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3736C4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3D3E9361" w14:textId="57FA2CF4" w:rsidR="00070B9C" w:rsidRPr="003736C4" w:rsidRDefault="00070B9C" w:rsidP="00070B9C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3736C4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929B4">
        <w:rPr>
          <w:color w:val="000000" w:themeColor="text1"/>
          <w:szCs w:val="24"/>
        </w:rPr>
        <w:t>Россети Центр</w:t>
      </w:r>
      <w:r w:rsidRPr="003736C4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24A8B660" w14:textId="77777777" w:rsidR="00070B9C" w:rsidRPr="003736C4" w:rsidRDefault="00070B9C" w:rsidP="00070B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3736C4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6934F2" w14:textId="77777777" w:rsidR="00070B9C" w:rsidRPr="003736C4" w:rsidRDefault="00070B9C" w:rsidP="00070B9C">
      <w:pPr>
        <w:rPr>
          <w:color w:val="000000" w:themeColor="text1"/>
          <w:sz w:val="26"/>
          <w:szCs w:val="26"/>
        </w:rPr>
      </w:pPr>
    </w:p>
    <w:p w14:paraId="1A213156" w14:textId="77777777" w:rsidR="00070B9C" w:rsidRPr="003736C4" w:rsidRDefault="00070B9C" w:rsidP="00070B9C">
      <w:pPr>
        <w:rPr>
          <w:color w:val="000000" w:themeColor="text1"/>
          <w:sz w:val="26"/>
          <w:szCs w:val="26"/>
        </w:rPr>
      </w:pPr>
    </w:p>
    <w:p w14:paraId="066E68D1" w14:textId="77777777" w:rsidR="00070B9C" w:rsidRPr="003736C4" w:rsidRDefault="00070B9C" w:rsidP="00070B9C">
      <w:pPr>
        <w:ind w:firstLine="0"/>
        <w:rPr>
          <w:color w:val="000000" w:themeColor="text1"/>
          <w:sz w:val="26"/>
          <w:szCs w:val="26"/>
        </w:rPr>
      </w:pPr>
      <w:r w:rsidRPr="003736C4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B7D2B8" w14:textId="77777777" w:rsidR="00070B9C" w:rsidRPr="003736C4" w:rsidRDefault="00070B9C" w:rsidP="00070B9C">
      <w:pPr>
        <w:ind w:firstLine="0"/>
        <w:rPr>
          <w:color w:val="000000" w:themeColor="text1"/>
          <w:sz w:val="22"/>
          <w:szCs w:val="22"/>
        </w:rPr>
      </w:pPr>
      <w:r w:rsidRPr="003736C4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5" w14:textId="171B4661" w:rsidR="008F73A3" w:rsidRPr="003736C4" w:rsidRDefault="008F73A3" w:rsidP="00070B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2"/>
          <w:szCs w:val="22"/>
        </w:rPr>
      </w:pPr>
    </w:p>
    <w:p w14:paraId="55191206" w14:textId="77777777" w:rsidR="008A5CA5" w:rsidRPr="003736C4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3736C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6DB8E" w14:textId="77777777" w:rsidR="00C86A77" w:rsidRDefault="00C86A77">
      <w:r>
        <w:separator/>
      </w:r>
    </w:p>
  </w:endnote>
  <w:endnote w:type="continuationSeparator" w:id="0">
    <w:p w14:paraId="0A04B4B4" w14:textId="77777777" w:rsidR="00C86A77" w:rsidRDefault="00C8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E3F0C" w14:textId="77777777" w:rsidR="00C86A77" w:rsidRDefault="00C86A77">
      <w:r>
        <w:separator/>
      </w:r>
    </w:p>
  </w:footnote>
  <w:footnote w:type="continuationSeparator" w:id="0">
    <w:p w14:paraId="7A40D382" w14:textId="77777777" w:rsidR="00C86A77" w:rsidRDefault="00C8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0B9C"/>
    <w:rsid w:val="00071958"/>
    <w:rsid w:val="0007491B"/>
    <w:rsid w:val="00077096"/>
    <w:rsid w:val="000808BE"/>
    <w:rsid w:val="00083529"/>
    <w:rsid w:val="000844E3"/>
    <w:rsid w:val="00084847"/>
    <w:rsid w:val="000855E6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B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28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05C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07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E43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3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E3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89A"/>
    <w:rsid w:val="00367CC7"/>
    <w:rsid w:val="00370945"/>
    <w:rsid w:val="00370C33"/>
    <w:rsid w:val="00372200"/>
    <w:rsid w:val="003735E0"/>
    <w:rsid w:val="003736C4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4F44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524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9B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340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CCE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F48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C41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382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A77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5AA6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4C62"/>
    <w:rsid w:val="00F85820"/>
    <w:rsid w:val="00F85E2D"/>
    <w:rsid w:val="00F86F49"/>
    <w:rsid w:val="00F87C16"/>
    <w:rsid w:val="00F90AC6"/>
    <w:rsid w:val="00F91952"/>
    <w:rsid w:val="00F91FA2"/>
    <w:rsid w:val="00F929B4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19119A"/>
  <w15:docId w15:val="{2778956C-4E14-4552-A8D4-0611062F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8303F-6077-4B35-A58E-4369BD2E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34C1B8-56F8-4E77-8432-44A5E3EB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2015-10-02T11:18:00Z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